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E5E5" w14:textId="77777777" w:rsidR="002E0804" w:rsidRDefault="002E0804" w:rsidP="002E0804">
      <w:pPr>
        <w:tabs>
          <w:tab w:val="clear" w:pos="794"/>
          <w:tab w:val="clear" w:pos="1191"/>
          <w:tab w:val="clear" w:pos="1588"/>
          <w:tab w:val="clear" w:pos="1985"/>
          <w:tab w:val="right" w:pos="9638"/>
        </w:tabs>
        <w:rPr>
          <w:rFonts w:ascii="Arial" w:hAnsi="Arial" w:cs="Arial"/>
          <w:b/>
        </w:rPr>
      </w:pPr>
      <w:r>
        <w:rPr>
          <w:rFonts w:ascii="Arial" w:hAnsi="Arial" w:cs="Arial"/>
          <w:b/>
        </w:rPr>
        <w:t>TSG SA Meeting #SP-98E</w:t>
      </w:r>
      <w:r>
        <w:rPr>
          <w:rFonts w:ascii="Arial" w:hAnsi="Arial" w:cs="Arial"/>
          <w:b/>
        </w:rPr>
        <w:tab/>
        <w:t>SP-221272</w:t>
      </w:r>
    </w:p>
    <w:p w14:paraId="5A981242" w14:textId="77777777" w:rsidR="002E0804" w:rsidRDefault="002E0804" w:rsidP="002E0804">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13 - 19 December 2022, Electronic meeting</w:t>
      </w:r>
    </w:p>
    <w:p w14:paraId="0C22DFD9" w14:textId="4F1E5B0E" w:rsidR="002E0804" w:rsidRPr="002E0804" w:rsidRDefault="002E0804" w:rsidP="002E0804">
      <w:pPr>
        <w:tabs>
          <w:tab w:val="clear" w:pos="794"/>
          <w:tab w:val="clear" w:pos="1191"/>
          <w:tab w:val="clear" w:pos="1588"/>
          <w:tab w:val="clear" w:pos="1985"/>
          <w:tab w:val="right" w:pos="9638"/>
        </w:tabs>
        <w:rPr>
          <w:rFonts w:ascii="Arial" w:hAnsi="Arial" w:cs="Arial"/>
          <w:b/>
        </w:rPr>
      </w:pPr>
    </w:p>
    <w:p w14:paraId="594726F2" w14:textId="77777777" w:rsidR="002E0804" w:rsidRDefault="002E0804" w:rsidP="002E0804"/>
    <w:p w14:paraId="18156742" w14:textId="30F244D3" w:rsidR="002E0804" w:rsidRDefault="002E0804" w:rsidP="002E0804"/>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LS on the new work item Y.Arch_NGNe_ncp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A1338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2E0804"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End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2E0804"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End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End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hyperlink r:id="rId8" w:history="1">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hyperlink>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2E0804"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r w:rsidR="00391E0D">
                  <w:rPr>
                    <w:lang w:eastAsia="zh-CN"/>
                  </w:rPr>
                  <w:t>Y.A</w:t>
                </w:r>
                <w:r w:rsidR="003F3865">
                  <w:rPr>
                    <w:lang w:eastAsia="zh-CN"/>
                  </w:rPr>
                  <w:t>rch</w:t>
                </w:r>
                <w:r w:rsidR="00391E0D">
                  <w:rPr>
                    <w:lang w:eastAsia="zh-CN"/>
                  </w:rPr>
                  <w:t>_NGNe_ncp</w:t>
                </w:r>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r w:rsidR="0013121B">
        <w:rPr>
          <w:lang w:eastAsia="zh-CN"/>
        </w:rPr>
        <w:t>Y.Arch</w:t>
      </w:r>
      <w:r w:rsidR="00E56F0F" w:rsidRPr="00F168C5">
        <w:rPr>
          <w:lang w:eastAsia="zh-CN"/>
        </w:rPr>
        <w:t>_NGNe_ncp</w:t>
      </w:r>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r w:rsidR="00E56F0F" w:rsidRPr="00F168C5">
        <w:rPr>
          <w:lang w:eastAsia="zh-CN"/>
        </w:rPr>
        <w:t>Y.A</w:t>
      </w:r>
      <w:r w:rsidR="00956744">
        <w:rPr>
          <w:lang w:eastAsia="zh-CN"/>
        </w:rPr>
        <w:t>rch</w:t>
      </w:r>
      <w:r w:rsidR="00E56F0F" w:rsidRPr="00F168C5">
        <w:rPr>
          <w:lang w:eastAsia="zh-CN"/>
        </w:rPr>
        <w:t>_NGNe_ncp</w:t>
      </w:r>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r w:rsidR="00E56F0F" w:rsidRPr="00F168C5">
        <w:rPr>
          <w:lang w:eastAsia="zh-CN"/>
        </w:rPr>
        <w:t>Y.A</w:t>
      </w:r>
      <w:r w:rsidR="00956744">
        <w:rPr>
          <w:lang w:eastAsia="zh-CN"/>
        </w:rPr>
        <w:t>rch</w:t>
      </w:r>
      <w:r w:rsidR="00E56F0F" w:rsidRPr="00F168C5">
        <w:rPr>
          <w:lang w:eastAsia="zh-CN"/>
        </w:rPr>
        <w:t>_NGNe_ncp</w:t>
      </w:r>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r w:rsidR="00956744">
        <w:rPr>
          <w:lang w:eastAsia="zh-CN"/>
        </w:rPr>
        <w:t>Y.Arch</w:t>
      </w:r>
      <w:r w:rsidR="00E56F0F" w:rsidRPr="00F168C5">
        <w:rPr>
          <w:lang w:eastAsia="zh-CN"/>
        </w:rPr>
        <w:t>_NGNe_ncp</w:t>
      </w:r>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9"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r w:rsidR="00E56F0F" w:rsidRPr="00F168C5">
        <w:rPr>
          <w:lang w:eastAsia="zh-CN"/>
        </w:rPr>
        <w:t>Y.A</w:t>
      </w:r>
      <w:r w:rsidR="00956744">
        <w:rPr>
          <w:lang w:eastAsia="zh-CN"/>
        </w:rPr>
        <w:t>rch</w:t>
      </w:r>
      <w:r w:rsidR="00E56F0F" w:rsidRPr="00F168C5">
        <w:rPr>
          <w:lang w:eastAsia="zh-CN"/>
        </w:rPr>
        <w:t>_NGNe_ncp.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ITU-T Y.</w:t>
            </w:r>
            <w:r w:rsidRPr="003779CB">
              <w:rPr>
                <w:sz w:val="20"/>
                <w:lang w:val="en-US"/>
              </w:rPr>
              <w:t>A</w:t>
            </w:r>
            <w:r>
              <w:rPr>
                <w:sz w:val="20"/>
                <w:lang w:val="en-US"/>
              </w:rPr>
              <w:t>rch</w:t>
            </w:r>
            <w:r w:rsidRPr="003779CB">
              <w:rPr>
                <w:sz w:val="20"/>
                <w:lang w:val="en-US"/>
              </w:rPr>
              <w:t>_NGNe_ncp</w:t>
            </w:r>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2E080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End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 xml:space="preserve">In </w:t>
            </w:r>
            <w:r w:rsidRPr="00CC0D25">
              <w:rPr>
                <w:bCs/>
                <w:sz w:val="20"/>
                <w:szCs w:val="20"/>
                <w:lang w:eastAsia="zh-CN"/>
              </w:rPr>
              <w:lastRenderedPageBreak/>
              <w:t>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E011" w14:textId="77777777" w:rsidR="00F03851" w:rsidRDefault="00F03851" w:rsidP="001E33CC">
      <w:pPr>
        <w:spacing w:before="0"/>
      </w:pPr>
      <w:r>
        <w:separator/>
      </w:r>
    </w:p>
  </w:endnote>
  <w:endnote w:type="continuationSeparator" w:id="0">
    <w:p w14:paraId="0740CC21" w14:textId="77777777" w:rsidR="00F03851" w:rsidRDefault="00F03851"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9E43" w14:textId="77777777" w:rsidR="00F03851" w:rsidRDefault="00F03851" w:rsidP="001E33CC">
      <w:pPr>
        <w:spacing w:before="0"/>
      </w:pPr>
      <w:r>
        <w:separator/>
      </w:r>
    </w:p>
  </w:footnote>
  <w:footnote w:type="continuationSeparator" w:id="0">
    <w:p w14:paraId="00CB5601" w14:textId="77777777" w:rsidR="00F03851" w:rsidRDefault="00F03851"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2E0804"/>
    <w:rsid w:val="00326E57"/>
    <w:rsid w:val="00391E0D"/>
    <w:rsid w:val="003A42F9"/>
    <w:rsid w:val="003F3865"/>
    <w:rsid w:val="00422FF5"/>
    <w:rsid w:val="00533AC0"/>
    <w:rsid w:val="005514DB"/>
    <w:rsid w:val="005B5B1C"/>
    <w:rsid w:val="00686CB3"/>
    <w:rsid w:val="006B0210"/>
    <w:rsid w:val="007615CB"/>
    <w:rsid w:val="007A1BB2"/>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y88@chinatelecom.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T22-SG13-221125-TD-WP3-0140/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1603</Words>
  <Characters>8467</Characters>
  <Application>Microsoft Office Word</Application>
  <DocSecurity>0</DocSecurity>
  <Lines>206</Lines>
  <Paragraphs>159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23.502_CR3598R1_(Rel-18)_SUECR</cp:lastModifiedBy>
  <cp:revision>2</cp:revision>
  <dcterms:created xsi:type="dcterms:W3CDTF">2022-12-06T09:02:00Z</dcterms:created>
  <dcterms:modified xsi:type="dcterms:W3CDTF">2022-12-06T09:02:00Z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